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81" w:rsidRPr="00997361" w:rsidRDefault="00226D81" w:rsidP="00226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6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924B7" w:rsidRPr="00997361" w:rsidRDefault="00226D81" w:rsidP="00226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61">
        <w:rPr>
          <w:rFonts w:ascii="Times New Roman" w:hAnsi="Times New Roman" w:cs="Times New Roman"/>
          <w:b/>
          <w:sz w:val="24"/>
          <w:szCs w:val="24"/>
        </w:rPr>
        <w:t xml:space="preserve"> МОУ СОШ с. </w:t>
      </w:r>
      <w:proofErr w:type="gramStart"/>
      <w:r w:rsidRPr="00997361">
        <w:rPr>
          <w:rFonts w:ascii="Times New Roman" w:hAnsi="Times New Roman" w:cs="Times New Roman"/>
          <w:b/>
          <w:sz w:val="24"/>
          <w:szCs w:val="24"/>
        </w:rPr>
        <w:t>Поима</w:t>
      </w:r>
      <w:proofErr w:type="gramEnd"/>
      <w:r w:rsidRPr="00997361">
        <w:rPr>
          <w:rFonts w:ascii="Times New Roman" w:hAnsi="Times New Roman" w:cs="Times New Roman"/>
          <w:b/>
          <w:sz w:val="24"/>
          <w:szCs w:val="24"/>
        </w:rPr>
        <w:t xml:space="preserve"> Белинского района Пензенской области им. П.П. </w:t>
      </w:r>
      <w:proofErr w:type="spellStart"/>
      <w:r w:rsidRPr="00997361">
        <w:rPr>
          <w:rFonts w:ascii="Times New Roman" w:hAnsi="Times New Roman" w:cs="Times New Roman"/>
          <w:b/>
          <w:sz w:val="24"/>
          <w:szCs w:val="24"/>
        </w:rPr>
        <w:t>Липачёва</w:t>
      </w:r>
      <w:proofErr w:type="spellEnd"/>
    </w:p>
    <w:p w:rsidR="00226D81" w:rsidRPr="00997361" w:rsidRDefault="00226D81" w:rsidP="00226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61">
        <w:rPr>
          <w:rFonts w:ascii="Times New Roman" w:hAnsi="Times New Roman" w:cs="Times New Roman"/>
          <w:b/>
          <w:sz w:val="24"/>
          <w:szCs w:val="24"/>
        </w:rPr>
        <w:t>в рамках «ОнлайнЛЕТО58»</w:t>
      </w:r>
    </w:p>
    <w:p w:rsidR="00226D81" w:rsidRPr="00997361" w:rsidRDefault="00226D81" w:rsidP="00226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66C8B">
        <w:rPr>
          <w:rFonts w:ascii="Times New Roman" w:hAnsi="Times New Roman" w:cs="Times New Roman"/>
          <w:b/>
          <w:sz w:val="24"/>
          <w:szCs w:val="24"/>
        </w:rPr>
        <w:t>период с 6</w:t>
      </w:r>
      <w:r w:rsidR="00866C8B" w:rsidRPr="00997361">
        <w:rPr>
          <w:rFonts w:ascii="Times New Roman" w:hAnsi="Times New Roman" w:cs="Times New Roman"/>
          <w:b/>
          <w:sz w:val="24"/>
          <w:szCs w:val="24"/>
        </w:rPr>
        <w:t>.0</w:t>
      </w:r>
      <w:r w:rsidR="00866C8B">
        <w:rPr>
          <w:rFonts w:ascii="Times New Roman" w:hAnsi="Times New Roman" w:cs="Times New Roman"/>
          <w:b/>
          <w:sz w:val="24"/>
          <w:szCs w:val="24"/>
        </w:rPr>
        <w:t>7</w:t>
      </w:r>
      <w:r w:rsidR="00866C8B" w:rsidRPr="00997361">
        <w:rPr>
          <w:rFonts w:ascii="Times New Roman" w:hAnsi="Times New Roman" w:cs="Times New Roman"/>
          <w:b/>
          <w:sz w:val="24"/>
          <w:szCs w:val="24"/>
        </w:rPr>
        <w:t>.2020</w:t>
      </w:r>
      <w:r w:rsidR="00866C8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66C8B" w:rsidRPr="00997361">
        <w:rPr>
          <w:rFonts w:ascii="Times New Roman" w:hAnsi="Times New Roman" w:cs="Times New Roman"/>
          <w:b/>
          <w:sz w:val="24"/>
          <w:szCs w:val="24"/>
        </w:rPr>
        <w:t>1</w:t>
      </w:r>
      <w:r w:rsidR="00866C8B">
        <w:rPr>
          <w:rFonts w:ascii="Times New Roman" w:hAnsi="Times New Roman" w:cs="Times New Roman"/>
          <w:b/>
          <w:sz w:val="24"/>
          <w:szCs w:val="24"/>
        </w:rPr>
        <w:t>1</w:t>
      </w:r>
      <w:r w:rsidR="00866C8B" w:rsidRPr="00997361">
        <w:rPr>
          <w:rFonts w:ascii="Times New Roman" w:hAnsi="Times New Roman" w:cs="Times New Roman"/>
          <w:b/>
          <w:sz w:val="24"/>
          <w:szCs w:val="24"/>
        </w:rPr>
        <w:t>.0</w:t>
      </w:r>
      <w:r w:rsidR="00866C8B">
        <w:rPr>
          <w:rFonts w:ascii="Times New Roman" w:hAnsi="Times New Roman" w:cs="Times New Roman"/>
          <w:b/>
          <w:sz w:val="24"/>
          <w:szCs w:val="24"/>
        </w:rPr>
        <w:t>7</w:t>
      </w:r>
      <w:r w:rsidR="00866C8B" w:rsidRPr="0099736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3430A4" w:rsidRPr="00997361" w:rsidRDefault="003430A4" w:rsidP="00226D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118"/>
        <w:gridCol w:w="299"/>
        <w:gridCol w:w="2678"/>
      </w:tblGrid>
      <w:tr w:rsidR="00226D81" w:rsidRPr="00997361" w:rsidTr="00E714D9">
        <w:tc>
          <w:tcPr>
            <w:tcW w:w="2269" w:type="dxa"/>
            <w:vAlign w:val="center"/>
          </w:tcPr>
          <w:p w:rsidR="00226D81" w:rsidRPr="00997361" w:rsidRDefault="00E54094" w:rsidP="0052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дня, дата</w:t>
            </w:r>
          </w:p>
        </w:tc>
        <w:tc>
          <w:tcPr>
            <w:tcW w:w="5685" w:type="dxa"/>
            <w:gridSpan w:val="3"/>
            <w:vAlign w:val="center"/>
          </w:tcPr>
          <w:p w:rsidR="00226D81" w:rsidRPr="00997361" w:rsidRDefault="00226D81" w:rsidP="0052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Онлайн-активность</w:t>
            </w:r>
          </w:p>
        </w:tc>
        <w:tc>
          <w:tcPr>
            <w:tcW w:w="2678" w:type="dxa"/>
            <w:vAlign w:val="center"/>
          </w:tcPr>
          <w:p w:rsidR="00226D81" w:rsidRPr="00997361" w:rsidRDefault="00226D81" w:rsidP="0052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</w:tc>
      </w:tr>
      <w:tr w:rsidR="00A65430" w:rsidRPr="00997361" w:rsidTr="00E714D9">
        <w:trPr>
          <w:trHeight w:val="365"/>
        </w:trPr>
        <w:tc>
          <w:tcPr>
            <w:tcW w:w="10632" w:type="dxa"/>
            <w:gridSpan w:val="5"/>
            <w:vAlign w:val="center"/>
          </w:tcPr>
          <w:p w:rsidR="00A65430" w:rsidRPr="00997361" w:rsidRDefault="007F0F96" w:rsidP="007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65430"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65430"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.2020-1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5430"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65430"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7F0F96" w:rsidRPr="00997361" w:rsidTr="00866C8B">
        <w:trPr>
          <w:trHeight w:val="2292"/>
        </w:trPr>
        <w:tc>
          <w:tcPr>
            <w:tcW w:w="2269" w:type="dxa"/>
            <w:vMerge w:val="restart"/>
          </w:tcPr>
          <w:p w:rsidR="007F0F96" w:rsidRPr="00997361" w:rsidRDefault="007F0F96" w:rsidP="0002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Исследовательский понедельник,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7F0F96" w:rsidRPr="007F0F96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мероприятие</w:t>
            </w:r>
            <w:r w:rsidRPr="007F0F96">
              <w:rPr>
                <w:rFonts w:ascii="Times New Roman" w:hAnsi="Times New Roman" w:cs="Times New Roman"/>
                <w:sz w:val="24"/>
                <w:szCs w:val="24"/>
              </w:rPr>
              <w:t xml:space="preserve"> «Интересные факты про грибы»</w:t>
            </w:r>
          </w:p>
          <w:p w:rsidR="007F0F96" w:rsidRDefault="007F0F96" w:rsidP="007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</w:p>
          <w:p w:rsidR="007F0F96" w:rsidRPr="00493445" w:rsidRDefault="009A2525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F0F96" w:rsidRPr="007F0F9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https://i-fakt.ru/interesnye-fakty-pro-griby/</w:t>
              </w:r>
            </w:hyperlink>
          </w:p>
        </w:tc>
        <w:tc>
          <w:tcPr>
            <w:tcW w:w="2977" w:type="dxa"/>
            <w:gridSpan w:val="2"/>
          </w:tcPr>
          <w:p w:rsidR="007F0F96" w:rsidRPr="0035417E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F0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ровести опыт:</w:t>
            </w:r>
            <w:r w:rsidRPr="00354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вырастить плесень</w:t>
            </w:r>
            <w:r w:rsidRPr="00354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куске хлеба.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 «Мое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ОлайнЛето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58»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54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тветить на </w:t>
            </w:r>
            <w:proofErr w:type="gramStart"/>
            <w:r w:rsidRPr="0035417E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417E">
              <w:rPr>
                <w:rFonts w:ascii="Times New Roman" w:hAnsi="Times New Roman" w:cs="Times New Roman"/>
                <w:sz w:val="24"/>
                <w:szCs w:val="24"/>
              </w:rPr>
              <w:t>акие условия необходимы для развития плесневых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F0F96" w:rsidRPr="00997361" w:rsidTr="00E714D9">
        <w:tc>
          <w:tcPr>
            <w:tcW w:w="2269" w:type="dxa"/>
            <w:vMerge/>
          </w:tcPr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5-8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7F0F96" w:rsidRPr="007F0F96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96">
              <w:rPr>
                <w:rFonts w:ascii="Times New Roman" w:hAnsi="Times New Roman" w:cs="Times New Roman"/>
                <w:sz w:val="24"/>
                <w:szCs w:val="24"/>
              </w:rPr>
              <w:t>Интересные опыты по физике</w:t>
            </w:r>
          </w:p>
          <w:p w:rsidR="007F0F96" w:rsidRPr="007F0F96" w:rsidRDefault="007F0F96" w:rsidP="007F0F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Ссылка:</w:t>
            </w:r>
          </w:p>
          <w:p w:rsidR="007F0F96" w:rsidRPr="003F53F0" w:rsidRDefault="009A2525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0F96" w:rsidRPr="007F0F9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https://vslime.ru/25-nauchnyh-opytov-dlja-detej/</w:t>
              </w:r>
            </w:hyperlink>
          </w:p>
        </w:tc>
        <w:tc>
          <w:tcPr>
            <w:tcW w:w="2977" w:type="dxa"/>
            <w:gridSpan w:val="2"/>
          </w:tcPr>
          <w:p w:rsidR="007F0F96" w:rsidRPr="007F0F96" w:rsidRDefault="007F0F96" w:rsidP="007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Провести опыты: </w:t>
            </w:r>
          </w:p>
          <w:p w:rsidR="007F0F96" w:rsidRDefault="007F0F96" w:rsidP="007F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– Вода сама набирается в стакан </w:t>
            </w:r>
          </w:p>
          <w:p w:rsidR="007F0F96" w:rsidRDefault="007F0F96" w:rsidP="007F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– Вода, которая не смешивается </w:t>
            </w:r>
          </w:p>
          <w:p w:rsidR="007F0F96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– Танцующие капли № 4 – Красочный дождь</w:t>
            </w:r>
            <w:proofErr w:type="gramStart"/>
            <w:r w:rsidRPr="00BA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аписать результаты в 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 «Мое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ОлайнЛето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58»</w:t>
            </w:r>
          </w:p>
        </w:tc>
      </w:tr>
      <w:tr w:rsidR="007F0F96" w:rsidRPr="00997361" w:rsidTr="00866C8B">
        <w:trPr>
          <w:trHeight w:val="2070"/>
        </w:trPr>
        <w:tc>
          <w:tcPr>
            <w:tcW w:w="2269" w:type="dxa"/>
            <w:vMerge/>
          </w:tcPr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9-11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7F0F96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урок: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Сверхпроводимость. История изучения и перспективы.</w:t>
            </w:r>
          </w:p>
          <w:p w:rsidR="007F0F96" w:rsidRPr="007F0F96" w:rsidRDefault="007F0F96" w:rsidP="007F0F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Ссылка:</w:t>
            </w:r>
            <w:r w:rsidRPr="00CD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66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https://www.youtube.com/watch?v=ppjiQyhCGe8</w:t>
              </w:r>
            </w:hyperlink>
          </w:p>
          <w:p w:rsidR="007F0F96" w:rsidRPr="00CC44FF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F0F96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 тезисы в 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ОлайнЛето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58»</w:t>
            </w:r>
          </w:p>
        </w:tc>
      </w:tr>
      <w:tr w:rsidR="007F0F96" w:rsidRPr="00997361" w:rsidTr="00866C8B">
        <w:trPr>
          <w:trHeight w:val="1625"/>
        </w:trPr>
        <w:tc>
          <w:tcPr>
            <w:tcW w:w="2269" w:type="dxa"/>
            <w:vMerge w:val="restart"/>
          </w:tcPr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Спортивный вторник,</w:t>
            </w:r>
          </w:p>
          <w:p w:rsidR="007F0F96" w:rsidRPr="00997361" w:rsidRDefault="007F0F96" w:rsidP="0002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7F0F96" w:rsidRPr="00997361" w:rsidRDefault="007F0F96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7F0F96" w:rsidRDefault="007F0F96" w:rsidP="007F0F96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7F0F9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7F0F9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«Учимся играть в шашки»</w:t>
            </w:r>
          </w:p>
          <w:p w:rsidR="007F0F96" w:rsidRPr="00997361" w:rsidRDefault="007F0F96" w:rsidP="007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9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7F0F96" w:rsidRPr="00D37AC1" w:rsidRDefault="009A2525" w:rsidP="00866C8B">
            <w:pPr>
              <w:pStyle w:val="a8"/>
              <w:spacing w:after="0"/>
              <w:ind w:left="3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7F0F96" w:rsidRPr="00866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https://www.youtube.com/watch?v=-jHHFMxA_T8</w:t>
              </w:r>
            </w:hyperlink>
          </w:p>
          <w:p w:rsidR="007F0F96" w:rsidRDefault="007F0F96" w:rsidP="007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F0F96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правила игры в шашки, постараться их запомнить.</w:t>
            </w:r>
          </w:p>
        </w:tc>
      </w:tr>
      <w:tr w:rsidR="00A65430" w:rsidRPr="00997361" w:rsidTr="00E714D9">
        <w:tc>
          <w:tcPr>
            <w:tcW w:w="2269" w:type="dxa"/>
            <w:vMerge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5-8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7F0F96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96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фитнес.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нарушений осанки.</w:t>
            </w:r>
          </w:p>
          <w:p w:rsidR="007F0F96" w:rsidRPr="00997361" w:rsidRDefault="007F0F96" w:rsidP="007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A65430" w:rsidRPr="00997361" w:rsidRDefault="009A2525" w:rsidP="009E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0F96" w:rsidRPr="00866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https://youtu.be/p1TjO3Fjm1Y</w:t>
              </w:r>
            </w:hyperlink>
          </w:p>
        </w:tc>
        <w:tc>
          <w:tcPr>
            <w:tcW w:w="2977" w:type="dxa"/>
            <w:gridSpan w:val="2"/>
          </w:tcPr>
          <w:p w:rsidR="00A65430" w:rsidRPr="00997361" w:rsidRDefault="007F0F96" w:rsidP="007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упражнения, сделать фотоотчет</w:t>
            </w:r>
          </w:p>
        </w:tc>
      </w:tr>
      <w:tr w:rsidR="0069574F" w:rsidRPr="00997361" w:rsidTr="00E714D9">
        <w:tc>
          <w:tcPr>
            <w:tcW w:w="2269" w:type="dxa"/>
            <w:vMerge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9-11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4F">
              <w:rPr>
                <w:rFonts w:ascii="Times New Roman" w:hAnsi="Times New Roman" w:cs="Times New Roman"/>
                <w:b/>
                <w:sz w:val="24"/>
                <w:szCs w:val="24"/>
              </w:rPr>
              <w:t>Аэробика + растяжка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дома девочкам</w:t>
            </w:r>
          </w:p>
          <w:p w:rsidR="0069574F" w:rsidRPr="0069574F" w:rsidRDefault="0069574F" w:rsidP="0069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4F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69574F" w:rsidRPr="00866C8B" w:rsidRDefault="009A2525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9574F" w:rsidRPr="00866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https://youtu.be/dtnHw5fezVI</w:t>
              </w:r>
            </w:hyperlink>
            <w:r w:rsidR="0069574F" w:rsidRPr="0086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4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укрепления мышц мальчикам.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Будь сильнее, чтобы бегать быстрее. </w:t>
            </w:r>
          </w:p>
          <w:p w:rsidR="0069574F" w:rsidRPr="00997361" w:rsidRDefault="0069574F" w:rsidP="0069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69574F" w:rsidRPr="00866C8B" w:rsidRDefault="009A2525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9574F" w:rsidRPr="00866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https://youtu.be/V73NRucBNic</w:t>
              </w:r>
            </w:hyperlink>
            <w:r w:rsidR="0069574F" w:rsidRPr="0086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гибкость</w:t>
            </w: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и суставов.</w:t>
            </w:r>
          </w:p>
        </w:tc>
      </w:tr>
      <w:tr w:rsidR="009A2525" w:rsidRPr="00997361" w:rsidTr="0069574F">
        <w:trPr>
          <w:trHeight w:val="1339"/>
        </w:trPr>
        <w:tc>
          <w:tcPr>
            <w:tcW w:w="2269" w:type="dxa"/>
            <w:vMerge w:val="restart"/>
          </w:tcPr>
          <w:p w:rsidR="009A2525" w:rsidRPr="00997361" w:rsidRDefault="009A2525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среда,</w:t>
            </w:r>
          </w:p>
          <w:p w:rsidR="009A2525" w:rsidRPr="00997361" w:rsidRDefault="009A2525" w:rsidP="0002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9A2525" w:rsidRPr="00997361" w:rsidRDefault="009A2525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9A2525" w:rsidRPr="00997361" w:rsidRDefault="009A2525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9A2525" w:rsidRDefault="009A2525" w:rsidP="006C5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2700DF">
              <w:rPr>
                <w:rFonts w:ascii="Times New Roman" w:hAnsi="Times New Roman" w:cs="Times New Roman"/>
                <w:sz w:val="24"/>
                <w:szCs w:val="24"/>
              </w:rPr>
              <w:t>«Ромашка – символ семьи, любви и верности»</w:t>
            </w:r>
          </w:p>
          <w:p w:rsidR="009A2525" w:rsidRDefault="009A2525" w:rsidP="006C5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525" w:rsidRPr="00997361" w:rsidRDefault="009A2525" w:rsidP="006C5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9A2525" w:rsidRPr="002700DF" w:rsidRDefault="009A2525" w:rsidP="006C5A1E">
            <w:pPr>
              <w:pStyle w:val="a8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700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https://www.youtube.com/watch?v=c1EGPir6py0</w:t>
              </w:r>
            </w:hyperlink>
          </w:p>
        </w:tc>
        <w:tc>
          <w:tcPr>
            <w:tcW w:w="2977" w:type="dxa"/>
            <w:gridSpan w:val="2"/>
          </w:tcPr>
          <w:p w:rsidR="009A2525" w:rsidRDefault="009A2525" w:rsidP="006C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аппликацию «Букет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ромашек в вазе»</w:t>
            </w:r>
          </w:p>
        </w:tc>
      </w:tr>
      <w:tr w:rsidR="0069574F" w:rsidRPr="00997361" w:rsidTr="00E714D9">
        <w:tc>
          <w:tcPr>
            <w:tcW w:w="2269" w:type="dxa"/>
            <w:vMerge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5-8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69574F" w:rsidRPr="0069574F" w:rsidRDefault="0069574F" w:rsidP="0069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4F">
              <w:rPr>
                <w:rFonts w:ascii="Times New Roman" w:hAnsi="Times New Roman" w:cs="Times New Roman"/>
                <w:b/>
                <w:sz w:val="24"/>
                <w:szCs w:val="24"/>
              </w:rPr>
              <w:t>Хип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95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хоп дома за 5 минут. </w:t>
            </w: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4F" w:rsidRPr="00997361" w:rsidRDefault="0069574F" w:rsidP="0069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69574F" w:rsidRPr="00866C8B" w:rsidRDefault="009A2525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9574F" w:rsidRPr="00866C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https://youtu.be/qfVuc1cLEzA</w:t>
              </w:r>
            </w:hyperlink>
          </w:p>
        </w:tc>
        <w:tc>
          <w:tcPr>
            <w:tcW w:w="2977" w:type="dxa"/>
            <w:gridSpan w:val="2"/>
          </w:tcPr>
          <w:p w:rsidR="0069574F" w:rsidRDefault="0069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разучивание движений.</w:t>
            </w:r>
          </w:p>
          <w:p w:rsidR="0069574F" w:rsidRDefault="0069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4F" w:rsidRPr="00997361" w:rsidTr="00E714D9">
        <w:tc>
          <w:tcPr>
            <w:tcW w:w="2269" w:type="dxa"/>
            <w:vMerge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9-11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  <w:p w:rsidR="0069574F" w:rsidRPr="00997361" w:rsidRDefault="0069574F" w:rsidP="0069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69574F" w:rsidRPr="0069574F" w:rsidRDefault="009A2525" w:rsidP="0069574F">
            <w:pPr>
              <w:rPr>
                <w:rFonts w:ascii="Times New Roman" w:hAnsi="Times New Roman" w:cs="Times New Roman"/>
              </w:rPr>
            </w:pPr>
            <w:hyperlink r:id="rId15" w:history="1">
              <w:r w:rsidR="0069574F" w:rsidRPr="00695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https://youtu.be/Lwg4qzgczi0</w:t>
              </w:r>
            </w:hyperlink>
          </w:p>
          <w:p w:rsidR="0069574F" w:rsidRP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4F" w:rsidRP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7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</w:t>
            </w: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  <w:p w:rsidR="0069574F" w:rsidRPr="00997361" w:rsidRDefault="0069574F" w:rsidP="0069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69574F" w:rsidRPr="0069574F" w:rsidRDefault="009A2525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9574F" w:rsidRPr="00695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9574F" w:rsidRPr="00695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9574F" w:rsidRPr="00695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69574F" w:rsidRPr="00695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574F" w:rsidRPr="00695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69574F" w:rsidRPr="00695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9574F" w:rsidRPr="006957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LADrYMkSli</w:t>
              </w:r>
              <w:proofErr w:type="spellEnd"/>
              <w:r w:rsidR="0069574F" w:rsidRPr="00695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2977" w:type="dxa"/>
            <w:gridSpan w:val="2"/>
          </w:tcPr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видео. Разбор и разучивание движений.</w:t>
            </w: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4F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движений ног.</w:t>
            </w:r>
          </w:p>
        </w:tc>
      </w:tr>
      <w:tr w:rsidR="0069574F" w:rsidRPr="00997361" w:rsidTr="00025527">
        <w:trPr>
          <w:trHeight w:val="1416"/>
        </w:trPr>
        <w:tc>
          <w:tcPr>
            <w:tcW w:w="2269" w:type="dxa"/>
            <w:vMerge w:val="restart"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Профориентацион-ный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четверг, </w:t>
            </w:r>
          </w:p>
          <w:p w:rsidR="0069574F" w:rsidRPr="00997361" w:rsidRDefault="00025527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9574F"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574F"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69574F" w:rsidRPr="00997361" w:rsidRDefault="0069574F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9574F" w:rsidRDefault="0069574F" w:rsidP="006957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F">
              <w:rPr>
                <w:rFonts w:ascii="Times New Roman" w:hAnsi="Times New Roman" w:cs="Times New Roman"/>
                <w:sz w:val="24"/>
                <w:szCs w:val="24"/>
              </w:rPr>
              <w:t>Мультфильмы о профессиях</w:t>
            </w:r>
          </w:p>
          <w:p w:rsidR="0069574F" w:rsidRPr="00997361" w:rsidRDefault="0069574F" w:rsidP="0069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69574F" w:rsidRPr="0069574F" w:rsidRDefault="009A2525" w:rsidP="006957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9574F" w:rsidRPr="006957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https://paramult.ru/jobskaleidoscope</w:t>
              </w:r>
            </w:hyperlink>
          </w:p>
        </w:tc>
        <w:tc>
          <w:tcPr>
            <w:tcW w:w="2977" w:type="dxa"/>
            <w:gridSpan w:val="2"/>
          </w:tcPr>
          <w:p w:rsidR="0069574F" w:rsidRPr="0069574F" w:rsidRDefault="0069574F" w:rsidP="0069574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F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на тему: «Кем я хочу стать»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ОлайнЛето</w:t>
            </w:r>
            <w:proofErr w:type="spellEnd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 58»</w:t>
            </w:r>
          </w:p>
        </w:tc>
      </w:tr>
      <w:tr w:rsidR="00A65430" w:rsidRPr="00997361" w:rsidTr="00E714D9">
        <w:tc>
          <w:tcPr>
            <w:tcW w:w="2269" w:type="dxa"/>
            <w:vMerge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5-8 классов</w:t>
            </w:r>
          </w:p>
        </w:tc>
        <w:tc>
          <w:tcPr>
            <w:tcW w:w="3118" w:type="dxa"/>
          </w:tcPr>
          <w:p w:rsidR="00A65430" w:rsidRDefault="00A65430" w:rsidP="006957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 о профессиях</w:t>
            </w:r>
            <w:r w:rsidR="0069574F" w:rsidRPr="006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="0069574F" w:rsidRPr="006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Проектории</w:t>
            </w:r>
            <w:proofErr w:type="gramStart"/>
            <w:r w:rsidR="0069574F" w:rsidRPr="006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="0069574F" w:rsidRPr="006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нлайн</w:t>
            </w:r>
            <w:proofErr w:type="spellEnd"/>
            <w:r w:rsidR="0069574F" w:rsidRPr="006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95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Гид-переводчик.</w:t>
            </w:r>
          </w:p>
          <w:p w:rsidR="0069574F" w:rsidRPr="00997361" w:rsidRDefault="0069574F" w:rsidP="0069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69574F" w:rsidRPr="0069574F" w:rsidRDefault="009A2525" w:rsidP="006957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9574F" w:rsidRPr="00EF44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https://vk.com/proektoria?w=wall-130218155_41096</w:t>
              </w:r>
            </w:hyperlink>
          </w:p>
        </w:tc>
        <w:tc>
          <w:tcPr>
            <w:tcW w:w="2977" w:type="dxa"/>
            <w:gridSpan w:val="2"/>
          </w:tcPr>
          <w:p w:rsidR="00A65430" w:rsidRPr="00997361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опрос на странице с видео.</w:t>
            </w:r>
          </w:p>
        </w:tc>
      </w:tr>
      <w:tr w:rsidR="00A65430" w:rsidRPr="00997361" w:rsidTr="00E714D9">
        <w:tc>
          <w:tcPr>
            <w:tcW w:w="2269" w:type="dxa"/>
            <w:vMerge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69574F">
              <w:rPr>
                <w:rFonts w:ascii="Times New Roman" w:hAnsi="Times New Roman" w:cs="Times New Roman"/>
                <w:i/>
                <w:sz w:val="24"/>
                <w:szCs w:val="24"/>
              </w:rPr>
              <w:t>9-11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A65430" w:rsidRPr="00997361" w:rsidRDefault="00025527" w:rsidP="00881C4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65430" w:rsidRPr="00997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рофессии будущего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урбанист-эколог </w:t>
            </w:r>
          </w:p>
          <w:p w:rsidR="00A65430" w:rsidRPr="00997361" w:rsidRDefault="00A65430" w:rsidP="0088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025527" w:rsidRPr="00025527" w:rsidRDefault="009A2525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25527" w:rsidRPr="00025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https://vk.com/proektoria?w=wall-130218155_41035</w:t>
              </w:r>
            </w:hyperlink>
          </w:p>
        </w:tc>
        <w:tc>
          <w:tcPr>
            <w:tcW w:w="2977" w:type="dxa"/>
            <w:gridSpan w:val="2"/>
          </w:tcPr>
          <w:p w:rsidR="00A65430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«Примерить профессию» на сайте </w:t>
            </w:r>
            <w:hyperlink r:id="rId20" w:history="1">
              <w:r w:rsidRPr="00EF44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https://proektoria.online</w:t>
              </w:r>
            </w:hyperlink>
          </w:p>
          <w:p w:rsidR="00025527" w:rsidRPr="00997361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527" w:rsidRPr="00997361" w:rsidTr="00E714D9">
        <w:tc>
          <w:tcPr>
            <w:tcW w:w="2269" w:type="dxa"/>
            <w:vMerge w:val="restart"/>
          </w:tcPr>
          <w:p w:rsidR="00025527" w:rsidRPr="00997361" w:rsidRDefault="00025527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Интеллектуальная пятница</w:t>
            </w:r>
          </w:p>
          <w:p w:rsidR="00025527" w:rsidRPr="00997361" w:rsidRDefault="00025527" w:rsidP="0002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025527" w:rsidRPr="00997361" w:rsidRDefault="00025527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025527" w:rsidRPr="00997361" w:rsidRDefault="00025527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527" w:rsidRPr="00025527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27">
              <w:rPr>
                <w:rFonts w:ascii="Times New Roman" w:hAnsi="Times New Roman" w:cs="Times New Roman"/>
                <w:sz w:val="24"/>
                <w:szCs w:val="24"/>
              </w:rPr>
              <w:t xml:space="preserve">Тест на Логику (Тесты бабушки </w:t>
            </w:r>
            <w:proofErr w:type="spellStart"/>
            <w:r w:rsidRPr="00025527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025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527" w:rsidRPr="00025527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527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025527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https://www.youtube.com/watch?v=uB1qaoVeoIk</w:t>
            </w:r>
          </w:p>
        </w:tc>
        <w:tc>
          <w:tcPr>
            <w:tcW w:w="2977" w:type="dxa"/>
            <w:gridSpan w:val="2"/>
          </w:tcPr>
          <w:p w:rsidR="00025527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</w:tc>
      </w:tr>
      <w:tr w:rsidR="00A65430" w:rsidRPr="00997361" w:rsidTr="00E714D9">
        <w:trPr>
          <w:trHeight w:val="936"/>
        </w:trPr>
        <w:tc>
          <w:tcPr>
            <w:tcW w:w="2269" w:type="dxa"/>
            <w:vMerge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5-8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025527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литературной карты Пензенской области.</w:t>
            </w:r>
          </w:p>
          <w:p w:rsidR="00025527" w:rsidRPr="00997361" w:rsidRDefault="00025527" w:rsidP="0002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A65430" w:rsidRPr="00997361" w:rsidRDefault="009A2525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25527" w:rsidRPr="00EF44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https://infourok.ru/literaturnaya_karta_penzenskoy_oblasti-459029.htm</w:t>
              </w:r>
            </w:hyperlink>
          </w:p>
        </w:tc>
        <w:tc>
          <w:tcPr>
            <w:tcW w:w="2977" w:type="dxa"/>
            <w:gridSpan w:val="2"/>
          </w:tcPr>
          <w:p w:rsidR="00A65430" w:rsidRPr="00997361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литературную карту Пензенской области и добавить в нее данные местных литераторов.</w:t>
            </w:r>
          </w:p>
        </w:tc>
      </w:tr>
      <w:tr w:rsidR="00A65430" w:rsidRPr="00997361" w:rsidTr="00E714D9">
        <w:tc>
          <w:tcPr>
            <w:tcW w:w="2269" w:type="dxa"/>
            <w:vMerge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9-11</w:t>
            </w: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3118" w:type="dxa"/>
          </w:tcPr>
          <w:p w:rsidR="00025527" w:rsidRPr="00025527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27">
              <w:rPr>
                <w:rFonts w:ascii="Times New Roman" w:hAnsi="Times New Roman" w:cs="Times New Roman"/>
                <w:sz w:val="24"/>
                <w:szCs w:val="24"/>
              </w:rPr>
              <w:t>Интеллектуальна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552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«Правда или ложь»</w:t>
            </w:r>
          </w:p>
          <w:p w:rsidR="00025527" w:rsidRPr="00025527" w:rsidRDefault="00025527" w:rsidP="0002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27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A65430" w:rsidRPr="00997361" w:rsidRDefault="009A2525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25527" w:rsidRPr="00025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https://www.youtube.com/watch?v=XeFxP3GR3GY&amp;feature=youtu.be</w:t>
              </w:r>
            </w:hyperlink>
          </w:p>
        </w:tc>
        <w:tc>
          <w:tcPr>
            <w:tcW w:w="2977" w:type="dxa"/>
            <w:gridSpan w:val="2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Поделиться результатами тестирования в </w:t>
            </w:r>
            <w:proofErr w:type="spellStart"/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</w:tr>
      <w:tr w:rsidR="00A65430" w:rsidRPr="00997361" w:rsidTr="00E714D9">
        <w:trPr>
          <w:trHeight w:val="428"/>
        </w:trPr>
        <w:tc>
          <w:tcPr>
            <w:tcW w:w="2269" w:type="dxa"/>
            <w:vMerge w:val="restart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Культурная суббота,</w:t>
            </w:r>
          </w:p>
          <w:p w:rsidR="00A65430" w:rsidRPr="00997361" w:rsidRDefault="00A65430" w:rsidP="0002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5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начальных классов</w:t>
            </w:r>
          </w:p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527" w:rsidRPr="00025527" w:rsidRDefault="00025527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27">
              <w:rPr>
                <w:rFonts w:ascii="Times New Roman" w:hAnsi="Times New Roman" w:cs="Times New Roman"/>
                <w:sz w:val="24"/>
                <w:szCs w:val="24"/>
              </w:rPr>
              <w:t>Онлайн-экскурсия в Государственный музей А.С. Пушкина в Москве</w:t>
            </w:r>
          </w:p>
          <w:p w:rsidR="00025527" w:rsidRPr="00025527" w:rsidRDefault="00025527" w:rsidP="0002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27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</w:p>
          <w:p w:rsidR="00A65430" w:rsidRPr="00025527" w:rsidRDefault="009A2525" w:rsidP="000255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025527" w:rsidRPr="00025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https://www.youtube.com/watch?v=_6R3BlMbfFY</w:t>
              </w:r>
            </w:hyperlink>
          </w:p>
        </w:tc>
        <w:tc>
          <w:tcPr>
            <w:tcW w:w="2977" w:type="dxa"/>
            <w:gridSpan w:val="2"/>
          </w:tcPr>
          <w:p w:rsidR="00A65430" w:rsidRPr="00997361" w:rsidRDefault="00A65430" w:rsidP="0002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Сделать запись в «Культурном дневнике»</w:t>
            </w:r>
          </w:p>
        </w:tc>
      </w:tr>
      <w:tr w:rsidR="00A65430" w:rsidRPr="00997361" w:rsidTr="00510265">
        <w:trPr>
          <w:trHeight w:val="1651"/>
        </w:trPr>
        <w:tc>
          <w:tcPr>
            <w:tcW w:w="2269" w:type="dxa"/>
            <w:vMerge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5-8 классов</w:t>
            </w:r>
          </w:p>
        </w:tc>
        <w:tc>
          <w:tcPr>
            <w:tcW w:w="3118" w:type="dxa"/>
          </w:tcPr>
          <w:p w:rsidR="00A65430" w:rsidRPr="00997361" w:rsidRDefault="00510265" w:rsidP="00510265">
            <w:pPr>
              <w:pStyle w:val="a6"/>
              <w:shd w:val="clear" w:color="auto" w:fill="FFFFFF"/>
              <w:spacing w:before="0" w:beforeAutospacing="0" w:after="0" w:afterAutospacing="0"/>
              <w:ind w:right="-108"/>
            </w:pPr>
            <w:r>
              <w:t>Музей-панорама «Бородинская битва»</w:t>
            </w:r>
          </w:p>
          <w:p w:rsidR="00A65430" w:rsidRPr="00510265" w:rsidRDefault="00A65430" w:rsidP="0051026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10265">
              <w:rPr>
                <w:b/>
              </w:rPr>
              <w:t xml:space="preserve">Ссылка: </w:t>
            </w:r>
          </w:p>
          <w:p w:rsidR="00510265" w:rsidRPr="00997361" w:rsidRDefault="009A2525" w:rsidP="0051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10265" w:rsidRPr="005102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https://мультимедиа.минобороны.рф/encyclopedia/museums/borodino.htm</w:t>
              </w:r>
            </w:hyperlink>
          </w:p>
        </w:tc>
        <w:tc>
          <w:tcPr>
            <w:tcW w:w="2977" w:type="dxa"/>
            <w:gridSpan w:val="2"/>
          </w:tcPr>
          <w:p w:rsidR="00A65430" w:rsidRPr="00997361" w:rsidRDefault="00510265" w:rsidP="0051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онлайн-</w:t>
            </w:r>
            <w:r w:rsidR="00A65430" w:rsidRPr="0099736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экскурсию, сделать </w:t>
            </w:r>
            <w:r w:rsidRPr="00997361">
              <w:rPr>
                <w:rFonts w:ascii="Times New Roman" w:hAnsi="Times New Roman" w:cs="Times New Roman"/>
                <w:sz w:val="24"/>
                <w:szCs w:val="24"/>
              </w:rPr>
              <w:t>запись в «Культурном дневнике»</w:t>
            </w:r>
          </w:p>
        </w:tc>
      </w:tr>
      <w:tr w:rsidR="00A65430" w:rsidRPr="00997361" w:rsidTr="00E714D9">
        <w:tc>
          <w:tcPr>
            <w:tcW w:w="2269" w:type="dxa"/>
            <w:vMerge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430" w:rsidRPr="00997361" w:rsidRDefault="00A65430" w:rsidP="00D07D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61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9-11 классов</w:t>
            </w:r>
          </w:p>
        </w:tc>
        <w:tc>
          <w:tcPr>
            <w:tcW w:w="3118" w:type="dxa"/>
          </w:tcPr>
          <w:p w:rsidR="00A65430" w:rsidRPr="00997361" w:rsidRDefault="00510265" w:rsidP="00DE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 «Петергоф с высоты птичьего полета»</w:t>
            </w:r>
          </w:p>
          <w:p w:rsidR="00A65430" w:rsidRPr="00997361" w:rsidRDefault="00A65430" w:rsidP="00DE38E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97361">
              <w:rPr>
                <w:b/>
              </w:rPr>
              <w:t xml:space="preserve">Ссылка: </w:t>
            </w:r>
          </w:p>
          <w:p w:rsidR="00510265" w:rsidRPr="00997361" w:rsidRDefault="009A2525" w:rsidP="0051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10265" w:rsidRPr="00EF44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https://peterhofmuseum.ru/about/tour</w:t>
              </w:r>
            </w:hyperlink>
          </w:p>
        </w:tc>
        <w:tc>
          <w:tcPr>
            <w:tcW w:w="2977" w:type="dxa"/>
            <w:gridSpan w:val="2"/>
          </w:tcPr>
          <w:p w:rsidR="00A65430" w:rsidRPr="00997361" w:rsidRDefault="00510265" w:rsidP="00D0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 «Кто Вы из героев Петергофа?»</w:t>
            </w:r>
          </w:p>
        </w:tc>
      </w:tr>
    </w:tbl>
    <w:p w:rsidR="00226D81" w:rsidRPr="00997361" w:rsidRDefault="00226D81" w:rsidP="00D07D0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26D81" w:rsidRPr="0099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7E75"/>
    <w:multiLevelType w:val="hybridMultilevel"/>
    <w:tmpl w:val="24C4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81"/>
    <w:rsid w:val="0000709A"/>
    <w:rsid w:val="00007986"/>
    <w:rsid w:val="00025527"/>
    <w:rsid w:val="000458DC"/>
    <w:rsid w:val="001D4AED"/>
    <w:rsid w:val="001E3284"/>
    <w:rsid w:val="00226D81"/>
    <w:rsid w:val="003016E8"/>
    <w:rsid w:val="003430A4"/>
    <w:rsid w:val="003D1BDA"/>
    <w:rsid w:val="004101C5"/>
    <w:rsid w:val="00434A48"/>
    <w:rsid w:val="004B3C39"/>
    <w:rsid w:val="00510265"/>
    <w:rsid w:val="005249F7"/>
    <w:rsid w:val="00667807"/>
    <w:rsid w:val="0069574F"/>
    <w:rsid w:val="006C7937"/>
    <w:rsid w:val="006D6F4E"/>
    <w:rsid w:val="0070134D"/>
    <w:rsid w:val="00785A35"/>
    <w:rsid w:val="00785D26"/>
    <w:rsid w:val="007D584D"/>
    <w:rsid w:val="007F0F96"/>
    <w:rsid w:val="00866C8B"/>
    <w:rsid w:val="00881C4B"/>
    <w:rsid w:val="008924B7"/>
    <w:rsid w:val="0089418F"/>
    <w:rsid w:val="00894688"/>
    <w:rsid w:val="008C26E2"/>
    <w:rsid w:val="008E2895"/>
    <w:rsid w:val="00997361"/>
    <w:rsid w:val="009A2525"/>
    <w:rsid w:val="009E67A7"/>
    <w:rsid w:val="00A36865"/>
    <w:rsid w:val="00A65430"/>
    <w:rsid w:val="00A8548E"/>
    <w:rsid w:val="00B201CF"/>
    <w:rsid w:val="00B40047"/>
    <w:rsid w:val="00B82B6E"/>
    <w:rsid w:val="00BF514E"/>
    <w:rsid w:val="00C94A66"/>
    <w:rsid w:val="00CA53A9"/>
    <w:rsid w:val="00CC44FF"/>
    <w:rsid w:val="00CF7F8C"/>
    <w:rsid w:val="00D07D0A"/>
    <w:rsid w:val="00DA433D"/>
    <w:rsid w:val="00DD1B43"/>
    <w:rsid w:val="00DE38E8"/>
    <w:rsid w:val="00DE7548"/>
    <w:rsid w:val="00E54094"/>
    <w:rsid w:val="00E714D9"/>
    <w:rsid w:val="00F25022"/>
    <w:rsid w:val="00F42677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3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rmalchar">
    <w:name w:val="normal__char"/>
    <w:basedOn w:val="a0"/>
    <w:rsid w:val="003430A4"/>
  </w:style>
  <w:style w:type="character" w:styleId="a4">
    <w:name w:val="Hyperlink"/>
    <w:uiPriority w:val="99"/>
    <w:unhideWhenUsed/>
    <w:rsid w:val="003430A4"/>
    <w:rPr>
      <w:color w:val="0000FF"/>
      <w:u w:val="single"/>
    </w:rPr>
  </w:style>
  <w:style w:type="paragraph" w:customStyle="1" w:styleId="paragraph">
    <w:name w:val="paragraph"/>
    <w:basedOn w:val="a"/>
    <w:rsid w:val="00E5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094"/>
    <w:rPr>
      <w:b/>
      <w:bCs/>
    </w:rPr>
  </w:style>
  <w:style w:type="character" w:customStyle="1" w:styleId="list0020paragraphchar">
    <w:name w:val="list_0020paragraph__char"/>
    <w:basedOn w:val="a0"/>
    <w:rsid w:val="00B40047"/>
  </w:style>
  <w:style w:type="character" w:customStyle="1" w:styleId="hyperlinkchar">
    <w:name w:val="hyperlink__char"/>
    <w:basedOn w:val="a0"/>
    <w:rsid w:val="00B40047"/>
  </w:style>
  <w:style w:type="paragraph" w:customStyle="1" w:styleId="11">
    <w:name w:val="Обычный1"/>
    <w:basedOn w:val="a"/>
    <w:rsid w:val="00F4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E38E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E38E8"/>
    <w:pPr>
      <w:spacing w:after="160" w:line="259" w:lineRule="auto"/>
      <w:ind w:left="720"/>
      <w:contextualSpacing/>
    </w:pPr>
  </w:style>
  <w:style w:type="paragraph" w:customStyle="1" w:styleId="list0020paragraph">
    <w:name w:val="list_0020paragraph"/>
    <w:basedOn w:val="a"/>
    <w:rsid w:val="006D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0709A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E3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3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rmalchar">
    <w:name w:val="normal__char"/>
    <w:basedOn w:val="a0"/>
    <w:rsid w:val="003430A4"/>
  </w:style>
  <w:style w:type="character" w:styleId="a4">
    <w:name w:val="Hyperlink"/>
    <w:uiPriority w:val="99"/>
    <w:unhideWhenUsed/>
    <w:rsid w:val="003430A4"/>
    <w:rPr>
      <w:color w:val="0000FF"/>
      <w:u w:val="single"/>
    </w:rPr>
  </w:style>
  <w:style w:type="paragraph" w:customStyle="1" w:styleId="paragraph">
    <w:name w:val="paragraph"/>
    <w:basedOn w:val="a"/>
    <w:rsid w:val="00E5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094"/>
    <w:rPr>
      <w:b/>
      <w:bCs/>
    </w:rPr>
  </w:style>
  <w:style w:type="character" w:customStyle="1" w:styleId="list0020paragraphchar">
    <w:name w:val="list_0020paragraph__char"/>
    <w:basedOn w:val="a0"/>
    <w:rsid w:val="00B40047"/>
  </w:style>
  <w:style w:type="character" w:customStyle="1" w:styleId="hyperlinkchar">
    <w:name w:val="hyperlink__char"/>
    <w:basedOn w:val="a0"/>
    <w:rsid w:val="00B40047"/>
  </w:style>
  <w:style w:type="paragraph" w:customStyle="1" w:styleId="11">
    <w:name w:val="Обычный1"/>
    <w:basedOn w:val="a"/>
    <w:rsid w:val="00F4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0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E38E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E38E8"/>
    <w:pPr>
      <w:spacing w:after="160" w:line="259" w:lineRule="auto"/>
      <w:ind w:left="720"/>
      <w:contextualSpacing/>
    </w:pPr>
  </w:style>
  <w:style w:type="paragraph" w:customStyle="1" w:styleId="list0020paragraph">
    <w:name w:val="list_0020paragraph"/>
    <w:basedOn w:val="a"/>
    <w:rsid w:val="006D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0709A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E3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jiQyhCGe8" TargetMode="External"/><Relationship Id="rId13" Type="http://schemas.openxmlformats.org/officeDocument/2006/relationships/hyperlink" Target="https://www.youtube.com/watch?v=c1EGPir6py0" TargetMode="External"/><Relationship Id="rId18" Type="http://schemas.openxmlformats.org/officeDocument/2006/relationships/hyperlink" Target="https://vk.com/proektoria?w=wall-130218155_4109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literaturnaya_karta_penzenskoy_oblasti-459029.htm" TargetMode="External"/><Relationship Id="rId7" Type="http://schemas.openxmlformats.org/officeDocument/2006/relationships/hyperlink" Target="https://vslime.ru/25-nauchnyh-opytov-dlja-detej/" TargetMode="External"/><Relationship Id="rId12" Type="http://schemas.openxmlformats.org/officeDocument/2006/relationships/hyperlink" Target="https://youtu.be/V73NRucBNic" TargetMode="External"/><Relationship Id="rId17" Type="http://schemas.openxmlformats.org/officeDocument/2006/relationships/hyperlink" Target="https://paramult.ru/jobskaleidoscope" TargetMode="External"/><Relationship Id="rId25" Type="http://schemas.openxmlformats.org/officeDocument/2006/relationships/hyperlink" Target="https://peterhofmuseum.ru/about/to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ADrYMkSli8" TargetMode="External"/><Relationship Id="rId20" Type="http://schemas.openxmlformats.org/officeDocument/2006/relationships/hyperlink" Target="https://proektoria.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-fakt.ru/interesnye-fakty-pro-griby/" TargetMode="External"/><Relationship Id="rId11" Type="http://schemas.openxmlformats.org/officeDocument/2006/relationships/hyperlink" Target="https://youtu.be/dtnHw5fezVI" TargetMode="External"/><Relationship Id="rId24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borodin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Lwg4qzgczi0" TargetMode="External"/><Relationship Id="rId23" Type="http://schemas.openxmlformats.org/officeDocument/2006/relationships/hyperlink" Target="https://www.youtube.com/watch?v=_6R3BlMbfFY" TargetMode="External"/><Relationship Id="rId10" Type="http://schemas.openxmlformats.org/officeDocument/2006/relationships/hyperlink" Target="https://youtu.be/p1TjO3Fjm1Y" TargetMode="External"/><Relationship Id="rId19" Type="http://schemas.openxmlformats.org/officeDocument/2006/relationships/hyperlink" Target="https://vk.com/proektoria?w=wall-130218155_41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jHHFMxA_T8" TargetMode="External"/><Relationship Id="rId14" Type="http://schemas.openxmlformats.org/officeDocument/2006/relationships/hyperlink" Target="https://youtu.be/qfVuc1cLEzA" TargetMode="External"/><Relationship Id="rId22" Type="http://schemas.openxmlformats.org/officeDocument/2006/relationships/hyperlink" Target="https://www.youtube.com/watch?v=XeFxP3GR3GY&amp;feature=youtu.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2020-07-07T21:09:00Z</dcterms:created>
  <dcterms:modified xsi:type="dcterms:W3CDTF">2020-07-07T21:18:00Z</dcterms:modified>
</cp:coreProperties>
</file>